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38598E" w:rsidTr="001E7A5E">
        <w:tc>
          <w:tcPr>
            <w:tcW w:w="9212" w:type="dxa"/>
          </w:tcPr>
          <w:p w:rsidR="0038598E" w:rsidRPr="00D04FA2" w:rsidRDefault="00D04FA2" w:rsidP="00385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FUNKCJONOWANIE BIURA </w:t>
            </w:r>
          </w:p>
          <w:p w:rsidR="0038598E" w:rsidRPr="00D04FA2" w:rsidRDefault="00911158" w:rsidP="00385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ROK 2017</w:t>
            </w:r>
          </w:p>
          <w:p w:rsidR="0038598E" w:rsidRDefault="0038598E" w:rsidP="00385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F32134" w:rsidTr="000C3D8D">
        <w:tc>
          <w:tcPr>
            <w:tcW w:w="9212" w:type="dxa"/>
          </w:tcPr>
          <w:p w:rsidR="00F32134" w:rsidRPr="0038598E" w:rsidRDefault="00463810" w:rsidP="003859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Realizacja na dzień 30.06</w:t>
            </w:r>
            <w:r w:rsidR="00F32134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F32134" w:rsidTr="000675C8">
        <w:tc>
          <w:tcPr>
            <w:tcW w:w="9212" w:type="dxa"/>
          </w:tcPr>
          <w:p w:rsidR="00F32134" w:rsidRPr="0038598E" w:rsidRDefault="00626EB8" w:rsidP="00D0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242 021,74</w:t>
            </w:r>
          </w:p>
        </w:tc>
      </w:tr>
      <w:tr w:rsidR="0038598E" w:rsidTr="00F217F5">
        <w:tc>
          <w:tcPr>
            <w:tcW w:w="9212" w:type="dxa"/>
          </w:tcPr>
          <w:p w:rsidR="0038598E" w:rsidRDefault="0038598E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8E" w:rsidRDefault="0038598E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</w:t>
            </w:r>
          </w:p>
          <w:p w:rsidR="0038598E" w:rsidRPr="0038598E" w:rsidRDefault="0038598E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8E" w:rsidTr="00405C75">
        <w:trPr>
          <w:trHeight w:val="561"/>
        </w:trPr>
        <w:tc>
          <w:tcPr>
            <w:tcW w:w="9212" w:type="dxa"/>
            <w:vAlign w:val="center"/>
          </w:tcPr>
          <w:p w:rsidR="0038598E" w:rsidRPr="0038598E" w:rsidRDefault="0038598E" w:rsidP="007E2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Szkolenia </w:t>
            </w:r>
            <w:r w:rsidR="007E242D" w:rsidRPr="00385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pracowników </w:t>
            </w:r>
            <w:r w:rsidR="007E242D">
              <w:rPr>
                <w:rFonts w:ascii="Times New Roman" w:hAnsi="Times New Roman" w:cs="Times New Roman"/>
                <w:b/>
                <w:sz w:val="24"/>
                <w:szCs w:val="24"/>
              </w:rPr>
              <w:t>organów LGD (Rada</w:t>
            </w:r>
            <w:r w:rsidRPr="003859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32134" w:rsidTr="003A05AD">
        <w:tc>
          <w:tcPr>
            <w:tcW w:w="9212" w:type="dxa"/>
          </w:tcPr>
          <w:p w:rsidR="00F32134" w:rsidRPr="0038598E" w:rsidRDefault="00463810" w:rsidP="00817C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Realizacja za okres 01.04</w:t>
            </w:r>
            <w:r w:rsidR="00F3213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30.06</w:t>
            </w:r>
            <w:r w:rsidR="00F32134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F32134" w:rsidTr="007B1291">
        <w:tc>
          <w:tcPr>
            <w:tcW w:w="9212" w:type="dxa"/>
          </w:tcPr>
          <w:p w:rsidR="00F32134" w:rsidRPr="0038598E" w:rsidRDefault="00626EB8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321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C75" w:rsidTr="00405C75">
        <w:trPr>
          <w:trHeight w:val="835"/>
        </w:trPr>
        <w:tc>
          <w:tcPr>
            <w:tcW w:w="9212" w:type="dxa"/>
            <w:vAlign w:val="center"/>
          </w:tcPr>
          <w:p w:rsidR="00405C75" w:rsidRPr="00405C75" w:rsidRDefault="00405C75" w:rsidP="0040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75">
              <w:rPr>
                <w:rFonts w:ascii="Times New Roman" w:hAnsi="Times New Roman" w:cs="Times New Roman"/>
                <w:b/>
                <w:sz w:val="24"/>
                <w:szCs w:val="24"/>
              </w:rPr>
              <w:t>Koszty bieżące</w:t>
            </w:r>
          </w:p>
        </w:tc>
      </w:tr>
      <w:tr w:rsidR="00F32134" w:rsidTr="000D6525">
        <w:tc>
          <w:tcPr>
            <w:tcW w:w="9212" w:type="dxa"/>
          </w:tcPr>
          <w:p w:rsidR="00F32134" w:rsidRPr="0038598E" w:rsidRDefault="00463810" w:rsidP="00817C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Realizacja za okres 01.04- 30.06</w:t>
            </w: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F32134" w:rsidTr="0042771B">
        <w:tc>
          <w:tcPr>
            <w:tcW w:w="9212" w:type="dxa"/>
          </w:tcPr>
          <w:p w:rsidR="00F32134" w:rsidRPr="0038598E" w:rsidRDefault="00626EB8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52 115,56</w:t>
            </w:r>
          </w:p>
        </w:tc>
      </w:tr>
      <w:tr w:rsidR="007E242D" w:rsidTr="00405C75">
        <w:trPr>
          <w:trHeight w:val="840"/>
        </w:trPr>
        <w:tc>
          <w:tcPr>
            <w:tcW w:w="9212" w:type="dxa"/>
            <w:vAlign w:val="center"/>
          </w:tcPr>
          <w:p w:rsidR="007E242D" w:rsidRPr="00405C75" w:rsidRDefault="007E242D" w:rsidP="0040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75">
              <w:rPr>
                <w:rFonts w:ascii="Times New Roman" w:hAnsi="Times New Roman" w:cs="Times New Roman"/>
                <w:b/>
                <w:sz w:val="24"/>
                <w:szCs w:val="24"/>
              </w:rPr>
              <w:t>Aktywizacja</w:t>
            </w:r>
          </w:p>
        </w:tc>
      </w:tr>
      <w:tr w:rsidR="00F32134" w:rsidTr="00367BA3">
        <w:tc>
          <w:tcPr>
            <w:tcW w:w="9212" w:type="dxa"/>
          </w:tcPr>
          <w:p w:rsidR="00F32134" w:rsidRPr="0038598E" w:rsidRDefault="00463810" w:rsidP="00817C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Realizacja za okres 01.04- 30.06</w:t>
            </w: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F32134" w:rsidTr="001F5F87">
        <w:tc>
          <w:tcPr>
            <w:tcW w:w="9212" w:type="dxa"/>
          </w:tcPr>
          <w:p w:rsidR="00F32134" w:rsidRPr="0038598E" w:rsidRDefault="00341516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EB8">
              <w:rPr>
                <w:rFonts w:ascii="Times New Roman" w:hAnsi="Times New Roman" w:cs="Times New Roman"/>
                <w:sz w:val="24"/>
                <w:szCs w:val="24"/>
              </w:rPr>
              <w:t>878,40</w:t>
            </w:r>
          </w:p>
        </w:tc>
      </w:tr>
      <w:tr w:rsidR="007E242D" w:rsidTr="00405C75">
        <w:trPr>
          <w:trHeight w:val="833"/>
        </w:trPr>
        <w:tc>
          <w:tcPr>
            <w:tcW w:w="9212" w:type="dxa"/>
            <w:vAlign w:val="center"/>
          </w:tcPr>
          <w:p w:rsidR="007E242D" w:rsidRPr="00405C75" w:rsidRDefault="007E242D" w:rsidP="0040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75">
              <w:rPr>
                <w:rFonts w:ascii="Times New Roman" w:hAnsi="Times New Roman" w:cs="Times New Roman"/>
                <w:b/>
                <w:sz w:val="24"/>
                <w:szCs w:val="24"/>
              </w:rPr>
              <w:t>Komunikacja</w:t>
            </w:r>
          </w:p>
        </w:tc>
      </w:tr>
      <w:tr w:rsidR="00F32134" w:rsidTr="00443DDB">
        <w:tc>
          <w:tcPr>
            <w:tcW w:w="9212" w:type="dxa"/>
          </w:tcPr>
          <w:p w:rsidR="00F32134" w:rsidRPr="0038598E" w:rsidRDefault="00463810" w:rsidP="00F321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Realizacja za okres 01.04- 30.06</w:t>
            </w: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F32134" w:rsidTr="000277B8">
        <w:tc>
          <w:tcPr>
            <w:tcW w:w="9212" w:type="dxa"/>
          </w:tcPr>
          <w:p w:rsidR="00F32134" w:rsidRPr="0038598E" w:rsidRDefault="00626EB8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F4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8598E" w:rsidRDefault="0038598E" w:rsidP="00385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FA2" w:rsidRDefault="00D04FA2" w:rsidP="00D04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4FA2" w:rsidRDefault="00D04FA2" w:rsidP="00D04FA2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04FA2" w:rsidRPr="00D04FA2" w:rsidRDefault="00D04FA2" w:rsidP="00D04F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FA2" w:rsidRPr="00D04FA2" w:rsidRDefault="00D04FA2" w:rsidP="00D04FA2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zestawienie sporządzane </w:t>
      </w:r>
      <w:r w:rsidRPr="00D04FA2">
        <w:rPr>
          <w:rFonts w:ascii="Times New Roman" w:hAnsi="Times New Roman" w:cs="Times New Roman"/>
          <w:sz w:val="24"/>
          <w:szCs w:val="24"/>
        </w:rPr>
        <w:t xml:space="preserve">narastająco </w:t>
      </w:r>
      <w:r>
        <w:rPr>
          <w:rFonts w:ascii="Times New Roman" w:hAnsi="Times New Roman" w:cs="Times New Roman"/>
          <w:sz w:val="24"/>
          <w:szCs w:val="24"/>
        </w:rPr>
        <w:t xml:space="preserve">co </w:t>
      </w:r>
      <w:r w:rsidRPr="00D04FA2">
        <w:rPr>
          <w:rFonts w:ascii="Times New Roman" w:hAnsi="Times New Roman" w:cs="Times New Roman"/>
          <w:sz w:val="24"/>
          <w:szCs w:val="24"/>
        </w:rPr>
        <w:t>kwarta</w:t>
      </w:r>
      <w:r>
        <w:rPr>
          <w:rFonts w:ascii="Times New Roman" w:hAnsi="Times New Roman" w:cs="Times New Roman"/>
          <w:sz w:val="24"/>
          <w:szCs w:val="24"/>
        </w:rPr>
        <w:t>ł</w:t>
      </w:r>
    </w:p>
    <w:p w:rsidR="00D04FA2" w:rsidRPr="00D04FA2" w:rsidRDefault="00D04FA2" w:rsidP="00D04FA2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D04FA2" w:rsidRPr="00D04FA2" w:rsidSect="0038598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88E" w:rsidRDefault="0031588E" w:rsidP="0038598E">
      <w:pPr>
        <w:spacing w:after="0" w:line="240" w:lineRule="auto"/>
      </w:pPr>
      <w:r>
        <w:separator/>
      </w:r>
    </w:p>
  </w:endnote>
  <w:endnote w:type="continuationSeparator" w:id="1">
    <w:p w:rsidR="0031588E" w:rsidRDefault="0031588E" w:rsidP="0038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88E" w:rsidRDefault="0031588E" w:rsidP="0038598E">
      <w:pPr>
        <w:spacing w:after="0" w:line="240" w:lineRule="auto"/>
      </w:pPr>
      <w:r>
        <w:separator/>
      </w:r>
    </w:p>
  </w:footnote>
  <w:footnote w:type="continuationSeparator" w:id="1">
    <w:p w:rsidR="0031588E" w:rsidRDefault="0031588E" w:rsidP="00385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92DA6"/>
    <w:multiLevelType w:val="hybridMultilevel"/>
    <w:tmpl w:val="FC3076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98E"/>
    <w:rsid w:val="00083370"/>
    <w:rsid w:val="000F4DB1"/>
    <w:rsid w:val="00113255"/>
    <w:rsid w:val="001E5916"/>
    <w:rsid w:val="0029355E"/>
    <w:rsid w:val="0031588E"/>
    <w:rsid w:val="00341516"/>
    <w:rsid w:val="00374EAD"/>
    <w:rsid w:val="0038598E"/>
    <w:rsid w:val="003D4B11"/>
    <w:rsid w:val="00405C75"/>
    <w:rsid w:val="00463810"/>
    <w:rsid w:val="00472B66"/>
    <w:rsid w:val="004860B5"/>
    <w:rsid w:val="004C6F56"/>
    <w:rsid w:val="005C0C0D"/>
    <w:rsid w:val="005F147A"/>
    <w:rsid w:val="00626EB8"/>
    <w:rsid w:val="007E242D"/>
    <w:rsid w:val="007F5D9F"/>
    <w:rsid w:val="008A6A34"/>
    <w:rsid w:val="00911158"/>
    <w:rsid w:val="009C1C88"/>
    <w:rsid w:val="00A5462D"/>
    <w:rsid w:val="00AE10FC"/>
    <w:rsid w:val="00AE444B"/>
    <w:rsid w:val="00BD703B"/>
    <w:rsid w:val="00D04FA2"/>
    <w:rsid w:val="00DC1867"/>
    <w:rsid w:val="00F32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5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5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5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59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4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5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5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5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59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4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Użytkownik</cp:lastModifiedBy>
  <cp:revision>12</cp:revision>
  <cp:lastPrinted>2016-11-17T08:32:00Z</cp:lastPrinted>
  <dcterms:created xsi:type="dcterms:W3CDTF">2016-11-13T08:29:00Z</dcterms:created>
  <dcterms:modified xsi:type="dcterms:W3CDTF">2018-05-20T12:00:00Z</dcterms:modified>
</cp:coreProperties>
</file>